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DF80A" w14:textId="77777777" w:rsidR="006267A1" w:rsidRDefault="003D54BD" w:rsidP="00AD6AF1">
      <w:pPr>
        <w:ind w:left="4820"/>
        <w:rPr>
          <w:lang w:eastAsia="ar-SA"/>
        </w:rPr>
      </w:pPr>
      <w:bookmarkStart w:id="0" w:name="_GoBack"/>
      <w:bookmarkEnd w:id="0"/>
      <w:r>
        <w:rPr>
          <w:lang w:eastAsia="ar-SA"/>
        </w:rPr>
        <w:t>PATVIRTINTA</w:t>
      </w:r>
    </w:p>
    <w:p w14:paraId="7B017956" w14:textId="77777777" w:rsidR="006267A1" w:rsidRDefault="003D54BD" w:rsidP="00AD6AF1">
      <w:pPr>
        <w:ind w:left="4820"/>
        <w:rPr>
          <w:lang w:eastAsia="ar-SA"/>
        </w:rPr>
      </w:pPr>
      <w:r>
        <w:rPr>
          <w:lang w:eastAsia="ar-SA"/>
        </w:rPr>
        <w:t xml:space="preserve">Lietuvos Respublikos Vyriausybės </w:t>
      </w:r>
    </w:p>
    <w:p w14:paraId="0298D30E" w14:textId="721F831C" w:rsidR="006267A1" w:rsidRDefault="003D54BD" w:rsidP="00AD6AF1">
      <w:pPr>
        <w:ind w:left="4820"/>
        <w:rPr>
          <w:lang w:eastAsia="ar-SA"/>
        </w:rPr>
      </w:pPr>
      <w:r>
        <w:rPr>
          <w:lang w:eastAsia="ar-SA"/>
        </w:rPr>
        <w:t>2022 m.</w:t>
      </w:r>
      <w:r w:rsidR="00024D9F">
        <w:rPr>
          <w:lang w:eastAsia="ar-SA"/>
        </w:rPr>
        <w:t xml:space="preserve"> </w:t>
      </w:r>
      <w:r>
        <w:rPr>
          <w:lang w:eastAsia="ar-SA"/>
        </w:rPr>
        <w:t>vasario 14 d.</w:t>
      </w:r>
    </w:p>
    <w:p w14:paraId="3BE56879" w14:textId="77777777" w:rsidR="006267A1" w:rsidRDefault="003D54BD" w:rsidP="00AD6AF1">
      <w:pPr>
        <w:ind w:left="4820"/>
        <w:rPr>
          <w:lang w:eastAsia="lt-LT"/>
        </w:rPr>
      </w:pPr>
      <w:r>
        <w:rPr>
          <w:lang w:eastAsia="ar-SA"/>
        </w:rPr>
        <w:t xml:space="preserve">nutarimu </w:t>
      </w:r>
      <w:r>
        <w:rPr>
          <w:lang w:eastAsia="lt-LT"/>
        </w:rPr>
        <w:t xml:space="preserve">Nr. 129 </w:t>
      </w:r>
    </w:p>
    <w:p w14:paraId="6AE5C020" w14:textId="77777777" w:rsidR="006267A1" w:rsidRDefault="006267A1" w:rsidP="00AD6AF1">
      <w:pPr>
        <w:ind w:left="4820"/>
        <w:rPr>
          <w:lang w:eastAsia="lt-LT"/>
        </w:rPr>
      </w:pPr>
    </w:p>
    <w:p w14:paraId="0B087820" w14:textId="77777777" w:rsidR="006267A1" w:rsidRDefault="003D54BD">
      <w:pPr>
        <w:tabs>
          <w:tab w:val="left" w:pos="6804"/>
        </w:tabs>
        <w:ind w:left="4820"/>
        <w:rPr>
          <w:lang w:eastAsia="ar-SA"/>
        </w:rPr>
      </w:pPr>
      <w:r>
        <w:rPr>
          <w:rFonts w:eastAsia="Calibri"/>
          <w:color w:val="000000"/>
          <w:szCs w:val="24"/>
          <w:lang w:eastAsia="lt-LT"/>
        </w:rPr>
        <w:t>Vidinių informacijos apie pažeidimus</w:t>
      </w:r>
      <w:r w:rsidR="006962AE">
        <w:rPr>
          <w:rFonts w:eastAsia="Calibri"/>
          <w:color w:val="000000"/>
          <w:szCs w:val="24"/>
          <w:lang w:eastAsia="lt-LT"/>
        </w:rPr>
        <w:t xml:space="preserve"> </w:t>
      </w:r>
      <w:r>
        <w:rPr>
          <w:rFonts w:eastAsia="Calibri"/>
          <w:color w:val="000000"/>
          <w:szCs w:val="24"/>
          <w:lang w:eastAsia="lt-LT"/>
        </w:rPr>
        <w:t>teikimo kanalų įdiegimo ir jų</w:t>
      </w:r>
      <w:r w:rsidR="006962AE">
        <w:rPr>
          <w:rFonts w:eastAsia="Calibri"/>
          <w:color w:val="000000"/>
          <w:szCs w:val="24"/>
          <w:lang w:eastAsia="lt-LT"/>
        </w:rPr>
        <w:t xml:space="preserve"> </w:t>
      </w:r>
      <w:r>
        <w:rPr>
          <w:rFonts w:eastAsia="Calibri"/>
          <w:color w:val="000000"/>
          <w:szCs w:val="24"/>
          <w:lang w:eastAsia="lt-LT"/>
        </w:rPr>
        <w:t xml:space="preserve">funkcionavimo užtikrinimo </w:t>
      </w:r>
      <w:r>
        <w:rPr>
          <w:rFonts w:eastAsia="Calibri"/>
          <w:szCs w:val="22"/>
          <w:lang w:eastAsia="lt-LT"/>
        </w:rPr>
        <w:t>tvarkos aprašo</w:t>
      </w:r>
      <w:r w:rsidR="006962AE">
        <w:rPr>
          <w:rFonts w:eastAsia="Calibri"/>
          <w:szCs w:val="22"/>
          <w:lang w:eastAsia="lt-LT"/>
        </w:rPr>
        <w:t xml:space="preserve"> </w:t>
      </w:r>
      <w:r>
        <w:rPr>
          <w:szCs w:val="24"/>
          <w:lang w:eastAsia="ar-SA"/>
        </w:rPr>
        <w:t>priedas</w:t>
      </w:r>
    </w:p>
    <w:p w14:paraId="5EF517B3" w14:textId="77777777" w:rsidR="006267A1" w:rsidRDefault="006267A1">
      <w:pPr>
        <w:tabs>
          <w:tab w:val="left" w:pos="6237"/>
        </w:tabs>
        <w:rPr>
          <w:lang w:eastAsia="lt-LT"/>
        </w:rPr>
      </w:pPr>
    </w:p>
    <w:p w14:paraId="7B9B1114" w14:textId="77777777" w:rsidR="006267A1" w:rsidRDefault="003D54BD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06EB316B" w14:textId="77777777" w:rsidR="006267A1" w:rsidRDefault="006267A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07D380CF" w14:textId="77777777" w:rsidR="006267A1" w:rsidRDefault="003D54BD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58013BBF" w14:textId="77777777" w:rsidR="006267A1" w:rsidRDefault="006267A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425DF138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28FBBB3A" w14:textId="77777777" w:rsidR="006267A1" w:rsidRDefault="006267A1">
      <w:pPr>
        <w:jc w:val="center"/>
        <w:rPr>
          <w:rFonts w:eastAsia="Lucida Sans Unicode"/>
          <w:szCs w:val="24"/>
          <w:lang w:eastAsia="lt-LT"/>
        </w:rPr>
      </w:pPr>
    </w:p>
    <w:p w14:paraId="5C4A574B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2B03AD11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47133054" w14:textId="77777777" w:rsidR="006267A1" w:rsidRDefault="006267A1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6267A1" w14:paraId="0389E87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631E779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6267A1" w14:paraId="36E1020C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A72EE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078A5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1B94D591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18515C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62FCE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4E24B8B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7D1EC7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68CA47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66B90A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D03EA4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00FD0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09D18F50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9A2F30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1255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7A4E875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739F58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B4C98D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2B91DE1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C76C039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6267A1" w14:paraId="30C4B027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C0C0C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0326CA88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234704B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437E9856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6A241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07AB38FF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EB65242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11C9A01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A7020B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240641EE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F1C0A73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0C497C4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0F62AD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6267A1" w14:paraId="042F53B3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30E217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E7EB2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5CF959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AAB61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990A9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5675FD2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7AA6E6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5B9B72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5DC32E1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D3DB59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2F92B9ED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2AF395B6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46AAE8B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B6945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4D9231CA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7C8CF549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4B8A291E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5AF277A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6267A1" w14:paraId="2E9113D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84DC7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C71A7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599C40D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B423C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CCA9D6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7646BE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7090F5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5F5D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0FF3565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28D5FDB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A31898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8236997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44EAC8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EFA896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2363FE02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96C3A9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7FDD0342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CD2E526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1ADCB7B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DFA854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461C6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EF7DAF8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05984778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5E6D66E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D902D0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764DBA9A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EFCAC5E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1830E2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112361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7A86FEF3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7EFB1C1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1E6F6F6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C2F498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512E197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 w:rsidRPr="003D54BD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70932D6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59411C49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6267A1" w14:paraId="3ED3AF6E" w14:textId="7777777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9CF810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E5363D" w14:textId="6ADE6D99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</w:p>
          <w:p w14:paraId="385E6D05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19892EC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59FDD877" w14:textId="77777777" w:rsidR="006267A1" w:rsidRDefault="006267A1" w:rsidP="006962AE">
      <w:pPr>
        <w:tabs>
          <w:tab w:val="left" w:pos="6237"/>
          <w:tab w:val="right" w:pos="8306"/>
        </w:tabs>
        <w:jc w:val="center"/>
        <w:rPr>
          <w:lang w:eastAsia="lt-LT"/>
        </w:rPr>
      </w:pPr>
    </w:p>
    <w:sectPr w:rsidR="006267A1" w:rsidSect="00AD6AF1">
      <w:headerReference w:type="even" r:id="rId6"/>
      <w:headerReference w:type="default" r:id="rId7"/>
      <w:pgSz w:w="11906" w:h="16838"/>
      <w:pgMar w:top="709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C64DE" w14:textId="77777777" w:rsidR="0002282F" w:rsidRDefault="0002282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3940065" w14:textId="77777777" w:rsidR="0002282F" w:rsidRDefault="0002282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68730" w14:textId="77777777" w:rsidR="0002282F" w:rsidRDefault="0002282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7161C63" w14:textId="77777777" w:rsidR="0002282F" w:rsidRDefault="0002282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A5971" w14:textId="77777777" w:rsidR="006267A1" w:rsidRDefault="003D54B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7D5FF3E" w14:textId="77777777" w:rsidR="006267A1" w:rsidRDefault="006267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02BB0" w14:textId="77777777" w:rsidR="006267A1" w:rsidRDefault="003D54B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F5D92">
      <w:rPr>
        <w:noProof/>
        <w:lang w:eastAsia="lt-LT"/>
      </w:rPr>
      <w:t>2</w:t>
    </w:r>
    <w:r>
      <w:rPr>
        <w:lang w:eastAsia="lt-LT"/>
      </w:rPr>
      <w:fldChar w:fldCharType="end"/>
    </w:r>
  </w:p>
  <w:p w14:paraId="02B8ADFF" w14:textId="77777777" w:rsidR="006267A1" w:rsidRDefault="006267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2282F"/>
    <w:rsid w:val="00024D9F"/>
    <w:rsid w:val="003D54BD"/>
    <w:rsid w:val="00473311"/>
    <w:rsid w:val="004C66E7"/>
    <w:rsid w:val="004F5D92"/>
    <w:rsid w:val="00615520"/>
    <w:rsid w:val="006267A1"/>
    <w:rsid w:val="006962AE"/>
    <w:rsid w:val="00766212"/>
    <w:rsid w:val="00922B08"/>
    <w:rsid w:val="0093022A"/>
    <w:rsid w:val="009B119C"/>
    <w:rsid w:val="00AD6AF1"/>
    <w:rsid w:val="00BF12B4"/>
    <w:rsid w:val="00D8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744C7"/>
  <w15:docId w15:val="{0D5CC94C-E42E-4052-BF70-71ECC076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3D54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54BD"/>
  </w:style>
  <w:style w:type="paragraph" w:styleId="Antrats">
    <w:name w:val="header"/>
    <w:basedOn w:val="prastasis"/>
    <w:link w:val="AntratsDiagrama"/>
    <w:unhideWhenUsed/>
    <w:rsid w:val="003D54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54BD"/>
  </w:style>
  <w:style w:type="character" w:styleId="Hipersaitas">
    <w:name w:val="Hyperlink"/>
    <w:uiPriority w:val="99"/>
    <w:semiHidden/>
    <w:unhideWhenUsed/>
    <w:rsid w:val="00AD6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Virgenija Valaitienė</cp:lastModifiedBy>
  <cp:revision>2</cp:revision>
  <cp:lastPrinted>2017-06-01T05:28:00Z</cp:lastPrinted>
  <dcterms:created xsi:type="dcterms:W3CDTF">2024-12-13T13:26:00Z</dcterms:created>
  <dcterms:modified xsi:type="dcterms:W3CDTF">2024-12-13T13:26:00Z</dcterms:modified>
</cp:coreProperties>
</file>