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1C" w:rsidRDefault="00A47DB4" w:rsidP="000E312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47DB4">
        <w:rPr>
          <w:rFonts w:ascii="Times New Roman" w:hAnsi="Times New Roman" w:cs="Times New Roman"/>
          <w:sz w:val="24"/>
          <w:szCs w:val="24"/>
        </w:rPr>
        <w:t>KLAIPĖDOS „ĄŽUOLYNO“ GIMNAZIJA</w:t>
      </w:r>
    </w:p>
    <w:p w:rsidR="00D221DD" w:rsidRPr="00A47DB4" w:rsidRDefault="00D221DD" w:rsidP="000E312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221DD" w:rsidRPr="00A47DB4" w:rsidRDefault="00A47DB4" w:rsidP="00551A0F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47DB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47DB4" w:rsidRPr="00A47DB4" w:rsidRDefault="00A47DB4" w:rsidP="000E312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47DB4">
        <w:rPr>
          <w:rFonts w:ascii="Times New Roman" w:hAnsi="Times New Roman" w:cs="Times New Roman"/>
          <w:sz w:val="24"/>
          <w:szCs w:val="24"/>
        </w:rPr>
        <w:t>(vardas, pavardė</w:t>
      </w:r>
      <w:r w:rsidR="005D1A14">
        <w:rPr>
          <w:rFonts w:ascii="Times New Roman" w:hAnsi="Times New Roman" w:cs="Times New Roman"/>
          <w:sz w:val="24"/>
          <w:szCs w:val="24"/>
        </w:rPr>
        <w:t>, klasė</w:t>
      </w:r>
      <w:r w:rsidRPr="00A47DB4">
        <w:rPr>
          <w:rFonts w:ascii="Times New Roman" w:hAnsi="Times New Roman" w:cs="Times New Roman"/>
          <w:sz w:val="24"/>
          <w:szCs w:val="24"/>
        </w:rPr>
        <w:t>)</w:t>
      </w:r>
    </w:p>
    <w:p w:rsidR="00A47DB4" w:rsidRPr="00A47DB4" w:rsidRDefault="00A47DB4" w:rsidP="000E312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DB4" w:rsidRPr="00A47DB4" w:rsidRDefault="00551A0F" w:rsidP="001575AA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BILIETŲ SĄRAŠAS</w:t>
      </w:r>
    </w:p>
    <w:tbl>
      <w:tblPr>
        <w:tblStyle w:val="Lentelstinklelis"/>
        <w:tblW w:w="9205" w:type="dxa"/>
        <w:tblLook w:val="04A0" w:firstRow="1" w:lastRow="0" w:firstColumn="1" w:lastColumn="0" w:noHBand="0" w:noVBand="1"/>
      </w:tblPr>
      <w:tblGrid>
        <w:gridCol w:w="704"/>
        <w:gridCol w:w="2723"/>
        <w:gridCol w:w="1388"/>
        <w:gridCol w:w="1666"/>
        <w:gridCol w:w="2724"/>
      </w:tblGrid>
      <w:tr w:rsidR="00D51C40" w:rsidRPr="00A47DB4" w:rsidTr="00D51C40">
        <w:tc>
          <w:tcPr>
            <w:tcW w:w="704" w:type="dxa"/>
          </w:tcPr>
          <w:p w:rsidR="00A47DB4" w:rsidRPr="00A47DB4" w:rsidRDefault="00A47DB4" w:rsidP="0009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DB4"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 w:rsidRPr="00A47DB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A4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</w:tcPr>
          <w:p w:rsidR="00A47DB4" w:rsidRPr="00A47DB4" w:rsidRDefault="00A47DB4" w:rsidP="0009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DB4">
              <w:rPr>
                <w:rFonts w:ascii="Times New Roman" w:hAnsi="Times New Roman" w:cs="Times New Roman"/>
                <w:sz w:val="24"/>
                <w:szCs w:val="24"/>
              </w:rPr>
              <w:t>Maršrutas</w:t>
            </w:r>
          </w:p>
        </w:tc>
        <w:tc>
          <w:tcPr>
            <w:tcW w:w="1388" w:type="dxa"/>
          </w:tcPr>
          <w:p w:rsidR="00A47DB4" w:rsidRPr="00A47DB4" w:rsidRDefault="00A47DB4" w:rsidP="0009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DB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666" w:type="dxa"/>
          </w:tcPr>
          <w:p w:rsidR="00A47DB4" w:rsidRPr="00A47DB4" w:rsidRDefault="00A47DB4" w:rsidP="0009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DB4">
              <w:rPr>
                <w:rFonts w:ascii="Times New Roman" w:hAnsi="Times New Roman" w:cs="Times New Roman"/>
                <w:sz w:val="24"/>
                <w:szCs w:val="24"/>
              </w:rPr>
              <w:t>Bilieto kaina</w:t>
            </w:r>
          </w:p>
        </w:tc>
        <w:tc>
          <w:tcPr>
            <w:tcW w:w="2724" w:type="dxa"/>
          </w:tcPr>
          <w:p w:rsidR="00A47DB4" w:rsidRPr="00A47DB4" w:rsidRDefault="00A47DB4" w:rsidP="0009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DB4">
              <w:rPr>
                <w:rFonts w:ascii="Times New Roman" w:hAnsi="Times New Roman" w:cs="Times New Roman"/>
                <w:sz w:val="24"/>
                <w:szCs w:val="24"/>
              </w:rPr>
              <w:t>Vieta bilietams</w:t>
            </w:r>
          </w:p>
        </w:tc>
      </w:tr>
      <w:tr w:rsidR="00A47DB4" w:rsidRPr="00A47DB4" w:rsidTr="00D51C40">
        <w:tc>
          <w:tcPr>
            <w:tcW w:w="704" w:type="dxa"/>
          </w:tcPr>
          <w:p w:rsidR="00A47DB4" w:rsidRPr="00D51C40" w:rsidRDefault="00A47DB4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B4" w:rsidRPr="00A47DB4" w:rsidTr="00D51C40">
        <w:tc>
          <w:tcPr>
            <w:tcW w:w="704" w:type="dxa"/>
          </w:tcPr>
          <w:p w:rsidR="00A47DB4" w:rsidRPr="00D51C40" w:rsidRDefault="00A47DB4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B4" w:rsidRPr="00A47DB4" w:rsidTr="00D51C40">
        <w:tc>
          <w:tcPr>
            <w:tcW w:w="704" w:type="dxa"/>
          </w:tcPr>
          <w:p w:rsidR="00A47DB4" w:rsidRPr="00D51C40" w:rsidRDefault="00A47DB4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B4" w:rsidRPr="00A47DB4" w:rsidTr="00D51C40">
        <w:tc>
          <w:tcPr>
            <w:tcW w:w="704" w:type="dxa"/>
          </w:tcPr>
          <w:p w:rsidR="00A47DB4" w:rsidRPr="00D51C40" w:rsidRDefault="00A47DB4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B4" w:rsidRPr="00A47DB4" w:rsidTr="00D51C40">
        <w:tc>
          <w:tcPr>
            <w:tcW w:w="704" w:type="dxa"/>
          </w:tcPr>
          <w:p w:rsidR="00A47DB4" w:rsidRPr="00D51C40" w:rsidRDefault="00A47DB4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B4" w:rsidRPr="00A47DB4" w:rsidTr="00D51C40">
        <w:tc>
          <w:tcPr>
            <w:tcW w:w="704" w:type="dxa"/>
          </w:tcPr>
          <w:p w:rsidR="00A47DB4" w:rsidRPr="00D51C40" w:rsidRDefault="00A47DB4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B4" w:rsidRPr="00A47DB4" w:rsidTr="00D51C40">
        <w:tc>
          <w:tcPr>
            <w:tcW w:w="704" w:type="dxa"/>
          </w:tcPr>
          <w:p w:rsidR="00A47DB4" w:rsidRPr="00D51C40" w:rsidRDefault="00A47DB4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A47DB4" w:rsidRPr="00A47DB4" w:rsidRDefault="00A47DB4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1C" w:rsidRPr="00A47DB4" w:rsidTr="00D51C40">
        <w:tc>
          <w:tcPr>
            <w:tcW w:w="704" w:type="dxa"/>
          </w:tcPr>
          <w:p w:rsidR="0067551C" w:rsidRPr="00D51C40" w:rsidRDefault="0067551C" w:rsidP="000E312E">
            <w:pPr>
              <w:pStyle w:val="Sraopastraipa"/>
              <w:numPr>
                <w:ilvl w:val="0"/>
                <w:numId w:val="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67551C" w:rsidRPr="00A47DB4" w:rsidRDefault="0067551C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93" w:rsidRPr="00A47DB4" w:rsidTr="00D51C40">
        <w:tc>
          <w:tcPr>
            <w:tcW w:w="3427" w:type="dxa"/>
            <w:gridSpan w:val="2"/>
          </w:tcPr>
          <w:p w:rsidR="00093F93" w:rsidRPr="00A47DB4" w:rsidRDefault="00093F93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1388" w:type="dxa"/>
          </w:tcPr>
          <w:p w:rsidR="00093F93" w:rsidRPr="00A47DB4" w:rsidRDefault="00093F93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93F93" w:rsidRPr="00A47DB4" w:rsidRDefault="00093F93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093F93" w:rsidRPr="00A47DB4" w:rsidRDefault="00093F93" w:rsidP="000E31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DB4" w:rsidRPr="00A47DB4" w:rsidRDefault="00A47DB4" w:rsidP="00A47DB4">
      <w:pPr>
        <w:ind w:firstLine="1298"/>
        <w:jc w:val="center"/>
        <w:rPr>
          <w:rFonts w:ascii="Times New Roman" w:hAnsi="Times New Roman" w:cs="Times New Roman"/>
          <w:sz w:val="24"/>
          <w:szCs w:val="24"/>
        </w:rPr>
      </w:pPr>
    </w:p>
    <w:sectPr w:rsidR="00A47DB4" w:rsidRPr="00A47DB4" w:rsidSect="00A47DB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C6844"/>
    <w:multiLevelType w:val="hybridMultilevel"/>
    <w:tmpl w:val="95B861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EE"/>
    <w:rsid w:val="00093F93"/>
    <w:rsid w:val="0009605D"/>
    <w:rsid w:val="000E312E"/>
    <w:rsid w:val="001575AA"/>
    <w:rsid w:val="001F331C"/>
    <w:rsid w:val="002836EA"/>
    <w:rsid w:val="00323AEE"/>
    <w:rsid w:val="00551A0F"/>
    <w:rsid w:val="005D1A14"/>
    <w:rsid w:val="005E058F"/>
    <w:rsid w:val="0067551C"/>
    <w:rsid w:val="00A47DB4"/>
    <w:rsid w:val="00D221DD"/>
    <w:rsid w:val="00D51C40"/>
    <w:rsid w:val="00E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9F11"/>
  <w15:chartTrackingRefBased/>
  <w15:docId w15:val="{6D00ED76-1D5C-4C51-AAE5-DED3AD1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51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18</cp:revision>
  <dcterms:created xsi:type="dcterms:W3CDTF">2017-09-28T11:46:00Z</dcterms:created>
  <dcterms:modified xsi:type="dcterms:W3CDTF">2019-10-15T07:38:00Z</dcterms:modified>
</cp:coreProperties>
</file>